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4F6E" w14:textId="0D4F24F3" w:rsidR="00D47938" w:rsidRPr="00C96DE5" w:rsidRDefault="00C96DE5" w:rsidP="00F612AC">
      <w:pPr>
        <w:jc w:val="center"/>
        <w:rPr>
          <w:b/>
          <w:bCs/>
          <w:sz w:val="32"/>
          <w:szCs w:val="32"/>
        </w:rPr>
      </w:pPr>
      <w:r w:rsidRPr="00C96DE5">
        <w:rPr>
          <w:b/>
          <w:bCs/>
          <w:sz w:val="32"/>
          <w:szCs w:val="32"/>
        </w:rPr>
        <w:t>Winter ID Camp – Section 1</w:t>
      </w:r>
    </w:p>
    <w:p w14:paraId="02BEAE06" w14:textId="77777777" w:rsidR="00C96DE5" w:rsidRDefault="00C96DE5"/>
    <w:p w14:paraId="3219274E" w14:textId="2D423862" w:rsidR="00C96DE5" w:rsidRDefault="00C96DE5">
      <w:r w:rsidRPr="00DB4716">
        <w:rPr>
          <w:b/>
          <w:bCs/>
        </w:rPr>
        <w:t>Dates:</w:t>
      </w:r>
      <w:r>
        <w:t xml:space="preserve"> Jan. 11</w:t>
      </w:r>
      <w:r w:rsidRPr="00C96DE5">
        <w:rPr>
          <w:vertAlign w:val="superscript"/>
        </w:rPr>
        <w:t>th</w:t>
      </w:r>
      <w:r>
        <w:t xml:space="preserve"> – 12</w:t>
      </w:r>
      <w:r w:rsidRPr="00C96DE5">
        <w:rPr>
          <w:vertAlign w:val="superscript"/>
        </w:rPr>
        <w:t>th</w:t>
      </w:r>
    </w:p>
    <w:p w14:paraId="027B2D91" w14:textId="77777777" w:rsidR="00C96DE5" w:rsidRDefault="00C96DE5"/>
    <w:p w14:paraId="3C383B57" w14:textId="7CBFE7C6" w:rsidR="00C96DE5" w:rsidRDefault="00DB4716">
      <w:r w:rsidRPr="00DB4716">
        <w:rPr>
          <w:b/>
          <w:bCs/>
        </w:rPr>
        <w:t>Ages:</w:t>
      </w:r>
      <w:r w:rsidR="00C96DE5">
        <w:t xml:space="preserve"> 9</w:t>
      </w:r>
      <w:r w:rsidR="00C96DE5" w:rsidRPr="00C96DE5">
        <w:rPr>
          <w:vertAlign w:val="superscript"/>
        </w:rPr>
        <w:t>th</w:t>
      </w:r>
      <w:r w:rsidR="00C96DE5">
        <w:t xml:space="preserve"> – 12</w:t>
      </w:r>
      <w:r w:rsidR="00C96DE5" w:rsidRPr="00C96DE5">
        <w:rPr>
          <w:vertAlign w:val="superscript"/>
        </w:rPr>
        <w:t>th</w:t>
      </w:r>
      <w:r w:rsidR="00C96DE5">
        <w:t xml:space="preserve"> graders</w:t>
      </w:r>
      <w:r w:rsidR="00B05A98">
        <w:t xml:space="preserve"> (Student-Athletes in transfer portal acceptable)</w:t>
      </w:r>
    </w:p>
    <w:p w14:paraId="1E47CC80" w14:textId="77777777" w:rsidR="00C96DE5" w:rsidRDefault="00C96DE5"/>
    <w:p w14:paraId="2F55D867" w14:textId="1367819A" w:rsidR="00C96DE5" w:rsidRDefault="00C96DE5">
      <w:r w:rsidRPr="00DB4716">
        <w:rPr>
          <w:b/>
          <w:bCs/>
        </w:rPr>
        <w:t>Location:</w:t>
      </w:r>
      <w:r>
        <w:t xml:space="preserve"> Caperton Indoor Facility</w:t>
      </w:r>
    </w:p>
    <w:p w14:paraId="0A1198DC" w14:textId="77777777" w:rsidR="00C96DE5" w:rsidRDefault="00C96DE5"/>
    <w:p w14:paraId="114B38A4" w14:textId="00E52D5E" w:rsidR="00C96DE5" w:rsidRDefault="00C96DE5">
      <w:r w:rsidRPr="00DB4716">
        <w:rPr>
          <w:b/>
          <w:bCs/>
        </w:rPr>
        <w:t>Cost:</w:t>
      </w:r>
      <w:r>
        <w:t xml:space="preserve"> 175.00</w:t>
      </w:r>
      <w:r w:rsidR="00F612AC">
        <w:t xml:space="preserve"> </w:t>
      </w:r>
      <w:r w:rsidR="00F612AC">
        <w:t>(Includes lunch and detailed evaluation)</w:t>
      </w:r>
    </w:p>
    <w:p w14:paraId="5108B8C9" w14:textId="77777777" w:rsidR="00F612AC" w:rsidRDefault="00F612AC"/>
    <w:p w14:paraId="34E25BB8" w14:textId="07CF2E06" w:rsidR="00F612AC" w:rsidRPr="001C1B79" w:rsidRDefault="00F612AC">
      <w:r w:rsidRPr="00F612AC">
        <w:rPr>
          <w:b/>
          <w:bCs/>
        </w:rPr>
        <w:t>Description:</w:t>
      </w:r>
      <w:r w:rsidR="001C1B79">
        <w:rPr>
          <w:b/>
          <w:bCs/>
        </w:rPr>
        <w:t xml:space="preserve">  </w:t>
      </w:r>
      <w:r w:rsidR="001C1B79">
        <w:t>This is a high-level camp intended for those that wish to play at the college level.  The camp will include technical exercises, small-sided games, and full-sized games across 3 sessions.  The camp will be held indoors.  This camp gives participants a great opportunity to learn from and work with the WVU coaching staff as well as an opportunity to showcase their skills in a competitive environment.</w:t>
      </w:r>
    </w:p>
    <w:p w14:paraId="2AB78BDB" w14:textId="77777777" w:rsidR="00C96DE5" w:rsidRDefault="00C96DE5"/>
    <w:p w14:paraId="00C53445" w14:textId="272EFF67" w:rsidR="00C96DE5" w:rsidRDefault="00C96DE5">
      <w:r w:rsidRPr="00DB4716">
        <w:rPr>
          <w:b/>
          <w:bCs/>
        </w:rPr>
        <w:t>Refund Policy:</w:t>
      </w:r>
      <w:r w:rsidR="00DB4716">
        <w:t xml:space="preserve"> </w:t>
      </w:r>
      <w:r w:rsidR="00DB4716" w:rsidRPr="00DB4716">
        <w:t>Refunds: Credit towards a future camp will be offered to those wishing to cancel their registration</w:t>
      </w:r>
      <w:r w:rsidR="00DB4716">
        <w:t xml:space="preserve"> up to a week out from camp.</w:t>
      </w:r>
      <w:r w:rsidR="00576E23">
        <w:t xml:space="preserve">  </w:t>
      </w:r>
      <w:r w:rsidR="00576E23">
        <w:t>Each camper will receive a detailed evaluation post camp.</w:t>
      </w:r>
    </w:p>
    <w:p w14:paraId="30196AAC" w14:textId="77777777" w:rsidR="00F612AC" w:rsidRDefault="00F612AC"/>
    <w:p w14:paraId="4FAD831F" w14:textId="0D2DF62E" w:rsidR="00F612AC" w:rsidRDefault="00F612AC">
      <w:r>
        <w:t>*Limited space available</w:t>
      </w:r>
    </w:p>
    <w:p w14:paraId="6A9205A8" w14:textId="77777777" w:rsidR="00C96DE5" w:rsidRDefault="00C96DE5"/>
    <w:p w14:paraId="4FA7E114" w14:textId="77777777" w:rsidR="00C96DE5" w:rsidRDefault="00C96DE5"/>
    <w:p w14:paraId="24E9DC00" w14:textId="77777777" w:rsidR="00C96DE5" w:rsidRDefault="00C96DE5"/>
    <w:p w14:paraId="1AC4C10F" w14:textId="2EDA7698" w:rsidR="00C96DE5" w:rsidRPr="00C96DE5" w:rsidRDefault="00C96DE5">
      <w:pPr>
        <w:rPr>
          <w:b/>
          <w:bCs/>
        </w:rPr>
      </w:pPr>
      <w:r w:rsidRPr="00C96DE5">
        <w:rPr>
          <w:b/>
          <w:bCs/>
        </w:rPr>
        <w:t>Saturday, January 11</w:t>
      </w:r>
      <w:r w:rsidRPr="00C96DE5">
        <w:rPr>
          <w:b/>
          <w:bCs/>
          <w:vertAlign w:val="superscript"/>
        </w:rPr>
        <w:t>th</w:t>
      </w:r>
      <w:r w:rsidRPr="00C96DE5">
        <w:rPr>
          <w:b/>
          <w:bCs/>
        </w:rPr>
        <w:t xml:space="preserve"> </w:t>
      </w:r>
    </w:p>
    <w:p w14:paraId="5A5DB8B8" w14:textId="77777777" w:rsidR="00C96DE5" w:rsidRDefault="00C96DE5"/>
    <w:p w14:paraId="6787C582" w14:textId="74771566" w:rsidR="00C96DE5" w:rsidRDefault="00C96DE5">
      <w:r>
        <w:t>6:00pm – Registration</w:t>
      </w:r>
    </w:p>
    <w:p w14:paraId="6B3A8FB2" w14:textId="77777777" w:rsidR="00C96DE5" w:rsidRDefault="00C96DE5"/>
    <w:p w14:paraId="2E47D6E5" w14:textId="4E819DDC" w:rsidR="00C96DE5" w:rsidRDefault="00C96DE5">
      <w:r>
        <w:t>6:30pm – 8:30pm – Session</w:t>
      </w:r>
    </w:p>
    <w:p w14:paraId="6FB855D3" w14:textId="77777777" w:rsidR="00C96DE5" w:rsidRDefault="00C96DE5"/>
    <w:p w14:paraId="42033FAC" w14:textId="77777777" w:rsidR="00C96DE5" w:rsidRDefault="00C96DE5"/>
    <w:p w14:paraId="6F21B6A0" w14:textId="321AFB30" w:rsidR="00C96DE5" w:rsidRPr="00C96DE5" w:rsidRDefault="00C96DE5">
      <w:pPr>
        <w:rPr>
          <w:b/>
          <w:bCs/>
        </w:rPr>
      </w:pPr>
      <w:r w:rsidRPr="00C96DE5">
        <w:rPr>
          <w:b/>
          <w:bCs/>
        </w:rPr>
        <w:t>Sunday, January 12</w:t>
      </w:r>
      <w:r w:rsidRPr="00C96DE5">
        <w:rPr>
          <w:b/>
          <w:bCs/>
          <w:vertAlign w:val="superscript"/>
        </w:rPr>
        <w:t>th</w:t>
      </w:r>
      <w:r w:rsidRPr="00C96DE5">
        <w:rPr>
          <w:b/>
          <w:bCs/>
        </w:rPr>
        <w:t xml:space="preserve"> </w:t>
      </w:r>
    </w:p>
    <w:p w14:paraId="713AB613" w14:textId="77777777" w:rsidR="00C96DE5" w:rsidRDefault="00C96DE5"/>
    <w:p w14:paraId="543A7013" w14:textId="08688421" w:rsidR="00C96DE5" w:rsidRDefault="00C96DE5">
      <w:r>
        <w:t>8:00am – 10:00am –</w:t>
      </w:r>
      <w:r w:rsidRPr="00C96DE5">
        <w:t xml:space="preserve"> Session</w:t>
      </w:r>
    </w:p>
    <w:p w14:paraId="415DD935" w14:textId="77777777" w:rsidR="00C96DE5" w:rsidRDefault="00C96DE5"/>
    <w:p w14:paraId="50A2C3B8" w14:textId="2640D502" w:rsidR="00C96DE5" w:rsidRDefault="00C96DE5">
      <w:r>
        <w:t>10:00am – Snacks provided</w:t>
      </w:r>
    </w:p>
    <w:p w14:paraId="2EB950C5" w14:textId="77777777" w:rsidR="00C96DE5" w:rsidRDefault="00C96DE5"/>
    <w:p w14:paraId="71590F67" w14:textId="6F7CAC68" w:rsidR="00C96DE5" w:rsidRDefault="00C96DE5">
      <w:r>
        <w:t>10:15am – Optional tour of facilities</w:t>
      </w:r>
    </w:p>
    <w:p w14:paraId="19B1A350" w14:textId="77777777" w:rsidR="00C96DE5" w:rsidRDefault="00C96DE5"/>
    <w:p w14:paraId="0CCA0225" w14:textId="6290E77A" w:rsidR="00C96DE5" w:rsidRDefault="00C96DE5">
      <w:r>
        <w:t>12:30pm – 2:30pm – Session</w:t>
      </w:r>
    </w:p>
    <w:p w14:paraId="22212A40" w14:textId="77777777" w:rsidR="00C96DE5" w:rsidRDefault="00C96DE5"/>
    <w:p w14:paraId="4F56862E" w14:textId="1BD15FFA" w:rsidR="00C96DE5" w:rsidRDefault="00C96DE5">
      <w:r>
        <w:t>2:30pm – Lunch provided</w:t>
      </w:r>
    </w:p>
    <w:p w14:paraId="5F38E93F" w14:textId="77777777" w:rsidR="00C96DE5" w:rsidRDefault="00C96DE5">
      <w:pPr>
        <w:pBdr>
          <w:bottom w:val="single" w:sz="6" w:space="1" w:color="auto"/>
        </w:pBdr>
      </w:pPr>
    </w:p>
    <w:p w14:paraId="0807C7B7" w14:textId="77777777" w:rsidR="00C96DE5" w:rsidRDefault="00C96DE5"/>
    <w:p w14:paraId="11E2A990" w14:textId="77777777" w:rsidR="00C96DE5" w:rsidRDefault="00C96DE5"/>
    <w:p w14:paraId="1A136160" w14:textId="33524BFC" w:rsidR="00C96DE5" w:rsidRPr="00C96DE5" w:rsidRDefault="00C96DE5" w:rsidP="00F612AC">
      <w:pPr>
        <w:jc w:val="center"/>
        <w:rPr>
          <w:b/>
          <w:bCs/>
          <w:sz w:val="32"/>
          <w:szCs w:val="32"/>
        </w:rPr>
      </w:pPr>
      <w:r w:rsidRPr="00C96DE5">
        <w:rPr>
          <w:b/>
          <w:bCs/>
          <w:sz w:val="32"/>
          <w:szCs w:val="32"/>
        </w:rPr>
        <w:t xml:space="preserve">Winter ID Camp – Section </w:t>
      </w:r>
      <w:r>
        <w:rPr>
          <w:b/>
          <w:bCs/>
          <w:sz w:val="32"/>
          <w:szCs w:val="32"/>
        </w:rPr>
        <w:t>2</w:t>
      </w:r>
    </w:p>
    <w:p w14:paraId="748B5512" w14:textId="77777777" w:rsidR="00C96DE5" w:rsidRDefault="00C96DE5" w:rsidP="00C96DE5"/>
    <w:p w14:paraId="204B9265" w14:textId="4A5EEE81" w:rsidR="00C96DE5" w:rsidRDefault="00C96DE5" w:rsidP="00C96DE5">
      <w:r w:rsidRPr="00DB4716">
        <w:rPr>
          <w:b/>
          <w:bCs/>
        </w:rPr>
        <w:t>Dates:</w:t>
      </w:r>
      <w:r>
        <w:t xml:space="preserve"> Feb. </w:t>
      </w:r>
      <w:r w:rsidR="00B05A98">
        <w:t>15</w:t>
      </w:r>
      <w:r w:rsidRPr="00C96DE5">
        <w:rPr>
          <w:vertAlign w:val="superscript"/>
        </w:rPr>
        <w:t>th</w:t>
      </w:r>
      <w:r>
        <w:t xml:space="preserve"> – </w:t>
      </w:r>
      <w:r w:rsidR="00B05A98">
        <w:t>16</w:t>
      </w:r>
      <w:r w:rsidRPr="00C96DE5">
        <w:rPr>
          <w:vertAlign w:val="superscript"/>
        </w:rPr>
        <w:t>th</w:t>
      </w:r>
      <w:r>
        <w:t xml:space="preserve"> </w:t>
      </w:r>
    </w:p>
    <w:p w14:paraId="0E3BF41A" w14:textId="77777777" w:rsidR="00C96DE5" w:rsidRDefault="00C96DE5" w:rsidP="00C96DE5"/>
    <w:p w14:paraId="2D1040E5" w14:textId="5A62FD17" w:rsidR="00C96DE5" w:rsidRDefault="00DB4716" w:rsidP="00C96DE5">
      <w:r w:rsidRPr="00F612AC">
        <w:rPr>
          <w:b/>
          <w:bCs/>
        </w:rPr>
        <w:t>Ages:</w:t>
      </w:r>
      <w:r w:rsidR="00C96DE5">
        <w:t xml:space="preserve"> 9</w:t>
      </w:r>
      <w:r w:rsidR="00C96DE5" w:rsidRPr="00C96DE5">
        <w:rPr>
          <w:vertAlign w:val="superscript"/>
        </w:rPr>
        <w:t>th</w:t>
      </w:r>
      <w:r w:rsidR="00C96DE5">
        <w:t xml:space="preserve"> – 12</w:t>
      </w:r>
      <w:r w:rsidR="00C96DE5" w:rsidRPr="00C96DE5">
        <w:rPr>
          <w:vertAlign w:val="superscript"/>
        </w:rPr>
        <w:t>th</w:t>
      </w:r>
      <w:r w:rsidR="00C96DE5">
        <w:t xml:space="preserve"> graders</w:t>
      </w:r>
      <w:r w:rsidR="00B05A98">
        <w:t xml:space="preserve"> (Student-Athletes in transfer portal acceptable)</w:t>
      </w:r>
    </w:p>
    <w:p w14:paraId="6396548D" w14:textId="77777777" w:rsidR="00C96DE5" w:rsidRDefault="00C96DE5" w:rsidP="00C96DE5"/>
    <w:p w14:paraId="19368A61" w14:textId="77777777" w:rsidR="00C96DE5" w:rsidRDefault="00C96DE5" w:rsidP="00C96DE5">
      <w:r w:rsidRPr="00DB4716">
        <w:rPr>
          <w:b/>
          <w:bCs/>
        </w:rPr>
        <w:t>Location:</w:t>
      </w:r>
      <w:r>
        <w:t xml:space="preserve"> Caperton Indoor Facility</w:t>
      </w:r>
    </w:p>
    <w:p w14:paraId="5C6766F4" w14:textId="77777777" w:rsidR="00C96DE5" w:rsidRDefault="00C96DE5" w:rsidP="00C96DE5"/>
    <w:p w14:paraId="05E595EE" w14:textId="2B8FB394" w:rsidR="00C96DE5" w:rsidRDefault="00C96DE5" w:rsidP="00C96DE5">
      <w:r w:rsidRPr="00DB4716">
        <w:rPr>
          <w:b/>
          <w:bCs/>
        </w:rPr>
        <w:t>Cost:</w:t>
      </w:r>
      <w:r>
        <w:t xml:space="preserve"> 175.00</w:t>
      </w:r>
      <w:r w:rsidR="00F612AC">
        <w:t xml:space="preserve"> </w:t>
      </w:r>
      <w:r w:rsidR="00F612AC">
        <w:t>(Includes lunch and detailed evaluation)</w:t>
      </w:r>
    </w:p>
    <w:p w14:paraId="53B58588" w14:textId="77777777" w:rsidR="00C96DE5" w:rsidRDefault="00C96DE5" w:rsidP="00C96DE5"/>
    <w:p w14:paraId="42621D97" w14:textId="6A06DD8D" w:rsidR="00F612AC" w:rsidRPr="00F612AC" w:rsidRDefault="00F612AC" w:rsidP="00F612AC">
      <w:pPr>
        <w:rPr>
          <w:b/>
          <w:bCs/>
        </w:rPr>
      </w:pPr>
      <w:r w:rsidRPr="00F612AC">
        <w:rPr>
          <w:b/>
          <w:bCs/>
        </w:rPr>
        <w:t>Description:</w:t>
      </w:r>
      <w:r w:rsidR="00576E23">
        <w:rPr>
          <w:b/>
          <w:bCs/>
        </w:rPr>
        <w:t xml:space="preserve"> </w:t>
      </w:r>
      <w:r w:rsidR="00576E23">
        <w:t>This is a high-level camp intended for those that wish to play at the college level.  The camp will include technical exercises, small-sided games, and full-sized games across 3 sessions.  The camp will be held indoors.  This camp gives participants a great opportunity to learn from and work with the WVU coaching staff as well as an opportunity to showcase their skills in a competitive environment.</w:t>
      </w:r>
      <w:r w:rsidR="00576E23">
        <w:t xml:space="preserve">  </w:t>
      </w:r>
      <w:r w:rsidR="00576E23">
        <w:t>Each camper will receive a detailed evaluation post camp.</w:t>
      </w:r>
    </w:p>
    <w:p w14:paraId="077F86C6" w14:textId="77777777" w:rsidR="00F612AC" w:rsidRDefault="00F612AC" w:rsidP="00C96DE5"/>
    <w:p w14:paraId="273B9ED6" w14:textId="572AC58D" w:rsidR="00DB4716" w:rsidRDefault="00C96DE5" w:rsidP="00DB4716">
      <w:r w:rsidRPr="00F612AC">
        <w:rPr>
          <w:b/>
          <w:bCs/>
        </w:rPr>
        <w:t>Refund Policy:</w:t>
      </w:r>
      <w:r w:rsidR="00DB4716">
        <w:t xml:space="preserve"> </w:t>
      </w:r>
      <w:r w:rsidR="00DB4716" w:rsidRPr="00DB4716">
        <w:t>Credit towards a future camp will be offered to those wishing to cancel their registration</w:t>
      </w:r>
      <w:r w:rsidR="00DB4716">
        <w:t xml:space="preserve"> up to a week out from camp.</w:t>
      </w:r>
    </w:p>
    <w:p w14:paraId="5ADAC702" w14:textId="77777777" w:rsidR="00F612AC" w:rsidRDefault="00F612AC" w:rsidP="00DB4716"/>
    <w:p w14:paraId="392437FB" w14:textId="59B7FD3A" w:rsidR="00F612AC" w:rsidRDefault="00F612AC" w:rsidP="00DB4716">
      <w:r>
        <w:t>*Limited Space available</w:t>
      </w:r>
    </w:p>
    <w:p w14:paraId="75D0837A" w14:textId="354946B8" w:rsidR="00C96DE5" w:rsidRDefault="00C96DE5" w:rsidP="00C96DE5"/>
    <w:p w14:paraId="564708FF" w14:textId="77777777" w:rsidR="00C96DE5" w:rsidRDefault="00C96DE5" w:rsidP="00C96DE5"/>
    <w:p w14:paraId="5B50CDB0" w14:textId="77777777" w:rsidR="00C96DE5" w:rsidRDefault="00C96DE5" w:rsidP="00C96DE5"/>
    <w:p w14:paraId="45EFC835" w14:textId="77777777" w:rsidR="00C96DE5" w:rsidRDefault="00C96DE5" w:rsidP="00C96DE5"/>
    <w:p w14:paraId="1AE068FB" w14:textId="2FEDC033" w:rsidR="00C96DE5" w:rsidRPr="00C96DE5" w:rsidRDefault="005D1BF5" w:rsidP="00C96DE5">
      <w:pPr>
        <w:rPr>
          <w:b/>
          <w:bCs/>
        </w:rPr>
      </w:pPr>
      <w:r>
        <w:rPr>
          <w:b/>
          <w:bCs/>
        </w:rPr>
        <w:t>Saturday</w:t>
      </w:r>
      <w:r w:rsidR="00C96DE5" w:rsidRPr="00C96DE5">
        <w:rPr>
          <w:b/>
          <w:bCs/>
        </w:rPr>
        <w:t xml:space="preserve">, </w:t>
      </w:r>
      <w:r w:rsidR="00C96DE5">
        <w:rPr>
          <w:b/>
          <w:bCs/>
        </w:rPr>
        <w:t xml:space="preserve">February </w:t>
      </w:r>
      <w:r w:rsidR="00311167">
        <w:rPr>
          <w:b/>
          <w:bCs/>
        </w:rPr>
        <w:t>1</w:t>
      </w:r>
      <w:r>
        <w:rPr>
          <w:b/>
          <w:bCs/>
        </w:rPr>
        <w:t>5</w:t>
      </w:r>
      <w:r w:rsidR="00C96DE5" w:rsidRPr="00C96DE5">
        <w:rPr>
          <w:b/>
          <w:bCs/>
          <w:vertAlign w:val="superscript"/>
        </w:rPr>
        <w:t>th</w:t>
      </w:r>
      <w:r w:rsidR="00C96DE5">
        <w:rPr>
          <w:b/>
          <w:bCs/>
        </w:rPr>
        <w:t xml:space="preserve"> </w:t>
      </w:r>
      <w:r w:rsidR="00C96DE5" w:rsidRPr="00C96DE5">
        <w:rPr>
          <w:b/>
          <w:bCs/>
        </w:rPr>
        <w:t xml:space="preserve"> </w:t>
      </w:r>
    </w:p>
    <w:p w14:paraId="2E2822DA" w14:textId="77777777" w:rsidR="00C96DE5" w:rsidRDefault="00C96DE5" w:rsidP="00C96DE5"/>
    <w:p w14:paraId="54CDCB7A" w14:textId="3B4BDDA9" w:rsidR="00C96DE5" w:rsidRDefault="00DB4716" w:rsidP="00C96DE5">
      <w:r>
        <w:t>5</w:t>
      </w:r>
      <w:r w:rsidR="00C96DE5">
        <w:t>:</w:t>
      </w:r>
      <w:r>
        <w:t>3</w:t>
      </w:r>
      <w:r w:rsidR="00C96DE5">
        <w:t>0pm – Registration</w:t>
      </w:r>
    </w:p>
    <w:p w14:paraId="7603EFB1" w14:textId="77777777" w:rsidR="00C96DE5" w:rsidRDefault="00C96DE5" w:rsidP="00C96DE5"/>
    <w:p w14:paraId="100F5A7B" w14:textId="6662E37D" w:rsidR="00C96DE5" w:rsidRDefault="00DB4716" w:rsidP="00C96DE5">
      <w:r>
        <w:t>6</w:t>
      </w:r>
      <w:r w:rsidR="00C96DE5">
        <w:t>:</w:t>
      </w:r>
      <w:r>
        <w:t>0</w:t>
      </w:r>
      <w:r w:rsidR="00C96DE5">
        <w:t>0pm – 8:</w:t>
      </w:r>
      <w:r w:rsidR="00311167">
        <w:t>0</w:t>
      </w:r>
      <w:r w:rsidR="00C96DE5">
        <w:t>0pm – Session</w:t>
      </w:r>
    </w:p>
    <w:p w14:paraId="380ED9DB" w14:textId="77777777" w:rsidR="00C96DE5" w:rsidRDefault="00C96DE5" w:rsidP="00C96DE5"/>
    <w:p w14:paraId="2CC870BD" w14:textId="77777777" w:rsidR="00C96DE5" w:rsidRDefault="00C96DE5" w:rsidP="00C96DE5"/>
    <w:p w14:paraId="2099D5C2" w14:textId="4EA051C6" w:rsidR="00C96DE5" w:rsidRPr="00C96DE5" w:rsidRDefault="005D1BF5" w:rsidP="00C96DE5">
      <w:pPr>
        <w:rPr>
          <w:b/>
          <w:bCs/>
        </w:rPr>
      </w:pPr>
      <w:r>
        <w:rPr>
          <w:b/>
          <w:bCs/>
        </w:rPr>
        <w:t>Sunday</w:t>
      </w:r>
      <w:r w:rsidR="00C96DE5">
        <w:rPr>
          <w:b/>
          <w:bCs/>
        </w:rPr>
        <w:t xml:space="preserve">, February </w:t>
      </w:r>
      <w:r w:rsidR="00311167">
        <w:rPr>
          <w:b/>
          <w:bCs/>
        </w:rPr>
        <w:t>1</w:t>
      </w:r>
      <w:r>
        <w:rPr>
          <w:b/>
          <w:bCs/>
        </w:rPr>
        <w:t>6</w:t>
      </w:r>
      <w:r w:rsidR="00C96DE5" w:rsidRPr="00C96DE5">
        <w:rPr>
          <w:b/>
          <w:bCs/>
          <w:vertAlign w:val="superscript"/>
        </w:rPr>
        <w:t>th</w:t>
      </w:r>
      <w:r w:rsidR="00C96DE5">
        <w:rPr>
          <w:b/>
          <w:bCs/>
        </w:rPr>
        <w:t xml:space="preserve"> </w:t>
      </w:r>
    </w:p>
    <w:p w14:paraId="48AA37D0" w14:textId="77777777" w:rsidR="00C96DE5" w:rsidRDefault="00C96DE5" w:rsidP="00C96DE5"/>
    <w:p w14:paraId="452BF337" w14:textId="77777777" w:rsidR="00C96DE5" w:rsidRDefault="00C96DE5" w:rsidP="00C96DE5">
      <w:r>
        <w:t>8:00am – 10:00am – Session</w:t>
      </w:r>
    </w:p>
    <w:p w14:paraId="421E57DA" w14:textId="77777777" w:rsidR="00C96DE5" w:rsidRDefault="00C96DE5" w:rsidP="00C96DE5"/>
    <w:p w14:paraId="211D1BFE" w14:textId="77777777" w:rsidR="00C96DE5" w:rsidRDefault="00C96DE5" w:rsidP="00C96DE5">
      <w:r>
        <w:t>10:00am – Snacks provided</w:t>
      </w:r>
    </w:p>
    <w:p w14:paraId="74C791EC" w14:textId="77777777" w:rsidR="00C96DE5" w:rsidRDefault="00C96DE5" w:rsidP="00C96DE5"/>
    <w:p w14:paraId="273602D9" w14:textId="77777777" w:rsidR="00C96DE5" w:rsidRDefault="00C96DE5" w:rsidP="00C96DE5">
      <w:r>
        <w:t>10:15am – Optional tour of facilities</w:t>
      </w:r>
    </w:p>
    <w:p w14:paraId="5E17F8E6" w14:textId="77777777" w:rsidR="00C96DE5" w:rsidRDefault="00C96DE5" w:rsidP="00C96DE5"/>
    <w:p w14:paraId="58B486FD" w14:textId="77777777" w:rsidR="00C96DE5" w:rsidRDefault="00C96DE5" w:rsidP="00C96DE5">
      <w:r>
        <w:t>12:30pm – 2:30pm – Session</w:t>
      </w:r>
    </w:p>
    <w:p w14:paraId="20AB8648" w14:textId="77777777" w:rsidR="00C96DE5" w:rsidRDefault="00C96DE5" w:rsidP="00C96DE5"/>
    <w:p w14:paraId="6F4B40FC" w14:textId="77777777" w:rsidR="00C96DE5" w:rsidRDefault="00C96DE5" w:rsidP="00C96DE5">
      <w:r>
        <w:t>2:30pm – Lunch provided</w:t>
      </w:r>
    </w:p>
    <w:p w14:paraId="43D7FC7F" w14:textId="77777777" w:rsidR="00C96DE5" w:rsidRDefault="00C96DE5" w:rsidP="00C96DE5"/>
    <w:p w14:paraId="70DEC9B2" w14:textId="77777777" w:rsidR="00C96DE5" w:rsidRDefault="00C96DE5" w:rsidP="00C96DE5"/>
    <w:p w14:paraId="67F856DD" w14:textId="77777777" w:rsidR="00C96DE5" w:rsidRDefault="00C96DE5" w:rsidP="00C96DE5">
      <w:pPr>
        <w:pBdr>
          <w:bottom w:val="single" w:sz="6" w:space="1" w:color="auto"/>
        </w:pBdr>
      </w:pPr>
    </w:p>
    <w:p w14:paraId="5DDF98D9" w14:textId="77777777" w:rsidR="00C96DE5" w:rsidRDefault="00C96DE5" w:rsidP="00C96DE5"/>
    <w:p w14:paraId="059CB64B" w14:textId="77777777" w:rsidR="00C96DE5" w:rsidRDefault="00C96DE5"/>
    <w:p w14:paraId="1F0E329C" w14:textId="277FF83F" w:rsidR="007D0F92" w:rsidRPr="00F612AC" w:rsidRDefault="00DB4716" w:rsidP="00F612AC">
      <w:pPr>
        <w:jc w:val="center"/>
        <w:rPr>
          <w:b/>
          <w:bCs/>
          <w:sz w:val="32"/>
          <w:szCs w:val="32"/>
        </w:rPr>
      </w:pPr>
      <w:r w:rsidRPr="00F612AC">
        <w:rPr>
          <w:b/>
          <w:bCs/>
          <w:sz w:val="32"/>
          <w:szCs w:val="32"/>
        </w:rPr>
        <w:t>Goalkeeper Camp</w:t>
      </w:r>
    </w:p>
    <w:p w14:paraId="46EC09F3" w14:textId="77777777" w:rsidR="00DB4716" w:rsidRDefault="00DB4716"/>
    <w:p w14:paraId="5C3704F9" w14:textId="45C6B2D4" w:rsidR="00F612AC" w:rsidRPr="00F612AC" w:rsidRDefault="00DB4716">
      <w:pPr>
        <w:rPr>
          <w:vertAlign w:val="superscript"/>
        </w:rPr>
      </w:pPr>
      <w:r w:rsidRPr="00F612AC">
        <w:rPr>
          <w:b/>
          <w:bCs/>
        </w:rPr>
        <w:t>Date</w:t>
      </w:r>
      <w:r>
        <w:t xml:space="preserve">: </w:t>
      </w:r>
      <w:r w:rsidR="00F612AC">
        <w:t>Feb. 23</w:t>
      </w:r>
      <w:r w:rsidR="00F612AC" w:rsidRPr="00F612AC">
        <w:rPr>
          <w:vertAlign w:val="superscript"/>
        </w:rPr>
        <w:t>rd</w:t>
      </w:r>
    </w:p>
    <w:p w14:paraId="68732B28" w14:textId="77777777" w:rsidR="00F612AC" w:rsidRDefault="00F612AC"/>
    <w:p w14:paraId="5FB64896" w14:textId="21DE57C5" w:rsidR="00F612AC" w:rsidRDefault="00F612AC">
      <w:r w:rsidRPr="00F612AC">
        <w:rPr>
          <w:b/>
          <w:bCs/>
        </w:rPr>
        <w:t>Ages:</w:t>
      </w:r>
      <w:r>
        <w:t xml:space="preserve"> </w:t>
      </w:r>
      <w:r>
        <w:t>7</w:t>
      </w:r>
      <w:r w:rsidRPr="00C96DE5">
        <w:rPr>
          <w:vertAlign w:val="superscript"/>
        </w:rPr>
        <w:t>th</w:t>
      </w:r>
      <w:r>
        <w:t xml:space="preserve"> – 12</w:t>
      </w:r>
      <w:r w:rsidRPr="00C96DE5">
        <w:rPr>
          <w:vertAlign w:val="superscript"/>
        </w:rPr>
        <w:t>th</w:t>
      </w:r>
      <w:r>
        <w:t xml:space="preserve"> graders</w:t>
      </w:r>
    </w:p>
    <w:p w14:paraId="50DC3416" w14:textId="77777777" w:rsidR="00F612AC" w:rsidRDefault="00F612AC"/>
    <w:p w14:paraId="33BF404C" w14:textId="13C29E49" w:rsidR="00F612AC" w:rsidRDefault="00F612AC">
      <w:r w:rsidRPr="00F612AC">
        <w:rPr>
          <w:b/>
          <w:bCs/>
        </w:rPr>
        <w:t>Cost:</w:t>
      </w:r>
      <w:r>
        <w:t xml:space="preserve"> 150.00 (Includes lunch and detailed evaluation)</w:t>
      </w:r>
    </w:p>
    <w:p w14:paraId="6CB833E9" w14:textId="77777777" w:rsidR="00F612AC" w:rsidRDefault="00F612AC"/>
    <w:p w14:paraId="6EF33226" w14:textId="0EC50F16" w:rsidR="00F612AC" w:rsidRPr="00576E23" w:rsidRDefault="00F612AC" w:rsidP="00F612AC">
      <w:r w:rsidRPr="00F612AC">
        <w:rPr>
          <w:b/>
          <w:bCs/>
        </w:rPr>
        <w:t>Description:</w:t>
      </w:r>
      <w:r w:rsidR="00576E23">
        <w:rPr>
          <w:b/>
          <w:bCs/>
        </w:rPr>
        <w:t xml:space="preserve">  </w:t>
      </w:r>
      <w:r w:rsidR="00576E23">
        <w:t xml:space="preserve">This camp is designed for </w:t>
      </w:r>
      <w:proofErr w:type="gramStart"/>
      <w:r w:rsidR="00576E23">
        <w:t>boys</w:t>
      </w:r>
      <w:proofErr w:type="gramEnd"/>
      <w:r w:rsidR="00576E23">
        <w:t xml:space="preserve"> goalkeepers only.  The camp will consist of two sessions designed to test and instruct all facets of goalkeeping.  Handling, diving, shot stopping, dealing with crosses, and distribution, are just a few of the topics that will be touched on at camp.  Each camper will receive a detailed evaluation post camp.</w:t>
      </w:r>
    </w:p>
    <w:p w14:paraId="7E7BD04E" w14:textId="77777777" w:rsidR="00F612AC" w:rsidRDefault="00F612AC"/>
    <w:p w14:paraId="63A90AC9" w14:textId="77777777" w:rsidR="00F612AC" w:rsidRDefault="00F612AC"/>
    <w:p w14:paraId="0E43FC60" w14:textId="33347C5B" w:rsidR="00F612AC" w:rsidRDefault="00F612AC" w:rsidP="00F612AC">
      <w:r w:rsidRPr="00F612AC">
        <w:rPr>
          <w:b/>
          <w:bCs/>
        </w:rPr>
        <w:t>Refund Policy:</w:t>
      </w:r>
      <w:r>
        <w:rPr>
          <w:b/>
          <w:bCs/>
        </w:rPr>
        <w:t xml:space="preserve"> </w:t>
      </w:r>
      <w:r>
        <w:t xml:space="preserve"> </w:t>
      </w:r>
      <w:r w:rsidRPr="00DB4716">
        <w:t>Credit towards a future camp will be offered to those wishing to cancel their registration</w:t>
      </w:r>
      <w:r>
        <w:t xml:space="preserve"> up to a week out from camp.</w:t>
      </w:r>
    </w:p>
    <w:p w14:paraId="5CC5FAD1" w14:textId="6135B9E0" w:rsidR="00F612AC" w:rsidRPr="00F612AC" w:rsidRDefault="00F612AC">
      <w:pPr>
        <w:rPr>
          <w:b/>
          <w:bCs/>
        </w:rPr>
      </w:pPr>
    </w:p>
    <w:p w14:paraId="6A095DB8" w14:textId="77777777" w:rsidR="00F612AC" w:rsidRDefault="00F612AC"/>
    <w:p w14:paraId="09F208F2" w14:textId="4C05B0A8" w:rsidR="00F612AC" w:rsidRDefault="00F612AC">
      <w:r>
        <w:t>*Limited Space available</w:t>
      </w:r>
    </w:p>
    <w:p w14:paraId="1D1D64A8" w14:textId="77777777" w:rsidR="00F612AC" w:rsidRDefault="00F612AC"/>
    <w:p w14:paraId="0BF8F016" w14:textId="77777777" w:rsidR="00F612AC" w:rsidRDefault="00F612AC"/>
    <w:p w14:paraId="2DA1902A" w14:textId="77777777" w:rsidR="00F612AC" w:rsidRDefault="00F612AC"/>
    <w:p w14:paraId="0DC37369" w14:textId="6858FDCC" w:rsidR="00F612AC" w:rsidRDefault="00F612AC">
      <w:pPr>
        <w:rPr>
          <w:b/>
          <w:bCs/>
        </w:rPr>
      </w:pPr>
      <w:r w:rsidRPr="00F612AC">
        <w:rPr>
          <w:b/>
          <w:bCs/>
        </w:rPr>
        <w:t>Sunday, February 23</w:t>
      </w:r>
      <w:r w:rsidRPr="00F612AC">
        <w:rPr>
          <w:b/>
          <w:bCs/>
          <w:vertAlign w:val="superscript"/>
        </w:rPr>
        <w:t>rd</w:t>
      </w:r>
      <w:r w:rsidRPr="00F612AC">
        <w:rPr>
          <w:b/>
          <w:bCs/>
        </w:rPr>
        <w:t xml:space="preserve"> </w:t>
      </w:r>
    </w:p>
    <w:p w14:paraId="2EE8D968" w14:textId="77777777" w:rsidR="00F612AC" w:rsidRDefault="00F612AC"/>
    <w:p w14:paraId="45546B02" w14:textId="374A0D31" w:rsidR="00F612AC" w:rsidRPr="00F612AC" w:rsidRDefault="00F612AC">
      <w:r w:rsidRPr="00F612AC">
        <w:t>8:30am – Registration</w:t>
      </w:r>
    </w:p>
    <w:p w14:paraId="14C3DA8C" w14:textId="77777777" w:rsidR="00F612AC" w:rsidRPr="00F612AC" w:rsidRDefault="00F612AC"/>
    <w:p w14:paraId="32C0CA0A" w14:textId="4BF0120C" w:rsidR="00F612AC" w:rsidRDefault="00F612AC">
      <w:r w:rsidRPr="00F612AC">
        <w:t>9:00am – 11:00am – First Session</w:t>
      </w:r>
    </w:p>
    <w:p w14:paraId="0CCF2565" w14:textId="77777777" w:rsidR="00F612AC" w:rsidRDefault="00F612AC"/>
    <w:p w14:paraId="2C3421F4" w14:textId="7E87ED6B" w:rsidR="00F612AC" w:rsidRPr="00F612AC" w:rsidRDefault="00F612AC">
      <w:r>
        <w:t>11:00am – Snacks Provided</w:t>
      </w:r>
    </w:p>
    <w:p w14:paraId="691A6BF2" w14:textId="77777777" w:rsidR="00F612AC" w:rsidRPr="00F612AC" w:rsidRDefault="00F612AC"/>
    <w:p w14:paraId="23179DC3" w14:textId="18E8371F" w:rsidR="00F612AC" w:rsidRPr="00F612AC" w:rsidRDefault="00F612AC">
      <w:r w:rsidRPr="00F612AC">
        <w:t>11:00am – Optional Tour of facilities</w:t>
      </w:r>
    </w:p>
    <w:p w14:paraId="0BD04732" w14:textId="77777777" w:rsidR="00F612AC" w:rsidRPr="00F612AC" w:rsidRDefault="00F612AC"/>
    <w:p w14:paraId="77DE8CC7" w14:textId="23C49970" w:rsidR="00F612AC" w:rsidRPr="00F612AC" w:rsidRDefault="00F612AC">
      <w:r w:rsidRPr="00F612AC">
        <w:t>1:00pm – 3:00pm – Second Session</w:t>
      </w:r>
    </w:p>
    <w:p w14:paraId="3A33FF62" w14:textId="77777777" w:rsidR="00F612AC" w:rsidRPr="00F612AC" w:rsidRDefault="00F612AC"/>
    <w:p w14:paraId="5F827421" w14:textId="1D9DA0F3" w:rsidR="00F612AC" w:rsidRPr="00F612AC" w:rsidRDefault="00F612AC">
      <w:r w:rsidRPr="00F612AC">
        <w:t>3:00pm - Lunch</w:t>
      </w:r>
    </w:p>
    <w:p w14:paraId="524F5F9E" w14:textId="77777777" w:rsidR="00F612AC" w:rsidRDefault="00F612AC"/>
    <w:p w14:paraId="7E9D0F09" w14:textId="77777777" w:rsidR="00F612AC" w:rsidRDefault="00F612AC"/>
    <w:sectPr w:rsidR="00F612AC" w:rsidSect="001F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5"/>
    <w:rsid w:val="00063EEF"/>
    <w:rsid w:val="00162C61"/>
    <w:rsid w:val="001C1B79"/>
    <w:rsid w:val="001F3DEA"/>
    <w:rsid w:val="00311167"/>
    <w:rsid w:val="00576E23"/>
    <w:rsid w:val="005D1BF5"/>
    <w:rsid w:val="00695555"/>
    <w:rsid w:val="007A6EF2"/>
    <w:rsid w:val="007D0F92"/>
    <w:rsid w:val="008B1A03"/>
    <w:rsid w:val="00901BC5"/>
    <w:rsid w:val="009378A1"/>
    <w:rsid w:val="00A301CF"/>
    <w:rsid w:val="00B05A98"/>
    <w:rsid w:val="00C96DE5"/>
    <w:rsid w:val="00D47938"/>
    <w:rsid w:val="00DB4716"/>
    <w:rsid w:val="00E369A1"/>
    <w:rsid w:val="00EA7B2C"/>
    <w:rsid w:val="00F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71600"/>
  <w15:chartTrackingRefBased/>
  <w15:docId w15:val="{7CF91B79-4825-BA45-A184-07285E2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D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D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Noble</dc:creator>
  <cp:keywords/>
  <dc:description/>
  <cp:lastModifiedBy>Nick Noble</cp:lastModifiedBy>
  <cp:revision>6</cp:revision>
  <dcterms:created xsi:type="dcterms:W3CDTF">2024-10-09T17:11:00Z</dcterms:created>
  <dcterms:modified xsi:type="dcterms:W3CDTF">2024-10-30T17:16:00Z</dcterms:modified>
</cp:coreProperties>
</file>